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19B7" w14:textId="4A551703" w:rsidR="00DF2531" w:rsidRDefault="00DF2531" w:rsidP="00DF2531">
      <w:pPr>
        <w:jc w:val="right"/>
      </w:pPr>
      <w:r>
        <w:t xml:space="preserve">Gladsaxe, den </w:t>
      </w:r>
      <w:r w:rsidR="00F13307">
        <w:t>21</w:t>
      </w:r>
      <w:r>
        <w:t>.3.202</w:t>
      </w:r>
      <w:r w:rsidR="00F15613">
        <w:t>3</w:t>
      </w:r>
    </w:p>
    <w:p w14:paraId="3D60A695" w14:textId="77777777" w:rsidR="000608EA" w:rsidRPr="00DF2531" w:rsidRDefault="000608EA" w:rsidP="00DF2531">
      <w:pPr>
        <w:jc w:val="right"/>
      </w:pPr>
    </w:p>
    <w:p w14:paraId="512EF5E5" w14:textId="7E679B55" w:rsidR="004F346C" w:rsidRDefault="0090575B">
      <w:pPr>
        <w:jc w:val="center"/>
        <w:rPr>
          <w:sz w:val="36"/>
        </w:rPr>
      </w:pPr>
      <w:r>
        <w:rPr>
          <w:sz w:val="36"/>
        </w:rPr>
        <w:t>Cyklistforbundet Gladsaxe afdeling</w:t>
      </w:r>
    </w:p>
    <w:p w14:paraId="504EBB7D" w14:textId="19D0A72D" w:rsidR="004F346C" w:rsidRPr="00F9175D" w:rsidRDefault="0090575B" w:rsidP="00F9175D">
      <w:pPr>
        <w:jc w:val="center"/>
        <w:rPr>
          <w:sz w:val="28"/>
        </w:rPr>
      </w:pPr>
      <w:r>
        <w:rPr>
          <w:sz w:val="28"/>
        </w:rPr>
        <w:t xml:space="preserve">Generalforsamling </w:t>
      </w:r>
      <w:r w:rsidR="00F9175D">
        <w:rPr>
          <w:sz w:val="28"/>
        </w:rPr>
        <w:t>den 1</w:t>
      </w:r>
      <w:r w:rsidR="00F15613">
        <w:rPr>
          <w:sz w:val="28"/>
        </w:rPr>
        <w:t>4</w:t>
      </w:r>
      <w:r w:rsidR="00F9175D">
        <w:rPr>
          <w:sz w:val="28"/>
        </w:rPr>
        <w:t>. marts 202</w:t>
      </w:r>
      <w:r w:rsidR="00F15613">
        <w:rPr>
          <w:sz w:val="28"/>
        </w:rPr>
        <w:t>3</w:t>
      </w:r>
    </w:p>
    <w:p w14:paraId="777B8119" w14:textId="0A43EAFE" w:rsidR="004F346C" w:rsidRDefault="004F346C"/>
    <w:p w14:paraId="6A9AC23A" w14:textId="6197459F" w:rsidR="00F13307" w:rsidRDefault="00F13307">
      <w:r>
        <w:t>Der deltog 12 medlemmer, heraf to fra Hillerød afdeling og to fra Lyngby-Taarbæk/Rudersdal.</w:t>
      </w:r>
    </w:p>
    <w:p w14:paraId="58AB1FC3" w14:textId="77777777" w:rsidR="00F13307" w:rsidRDefault="00F13307"/>
    <w:p w14:paraId="5814A25A" w14:textId="43F4168B" w:rsidR="004F346C" w:rsidRDefault="0090575B">
      <w:pPr>
        <w:pStyle w:val="Listeafsnit"/>
        <w:numPr>
          <w:ilvl w:val="0"/>
          <w:numId w:val="11"/>
        </w:numPr>
      </w:pPr>
      <w:r>
        <w:t xml:space="preserve">Valg af </w:t>
      </w:r>
      <w:r w:rsidR="00F15613">
        <w:t>dirigent</w:t>
      </w:r>
      <w:r>
        <w:t xml:space="preserve"> og referent</w:t>
      </w:r>
    </w:p>
    <w:p w14:paraId="2AA543B8" w14:textId="086AB29E" w:rsidR="004F346C" w:rsidRDefault="00F15613">
      <w:r>
        <w:t>Dirigent</w:t>
      </w:r>
      <w:r w:rsidR="0090575B">
        <w:t xml:space="preserve">: </w:t>
      </w:r>
      <w:r w:rsidR="00F9175D">
        <w:t>Peter Bo Nielsen</w:t>
      </w:r>
    </w:p>
    <w:p w14:paraId="2123A856" w14:textId="3CE77A75" w:rsidR="004F346C" w:rsidRDefault="0090575B">
      <w:r>
        <w:t xml:space="preserve">Referent: </w:t>
      </w:r>
      <w:r w:rsidR="00F9175D">
        <w:t>Ole Dam Mortensen</w:t>
      </w:r>
    </w:p>
    <w:p w14:paraId="6FFDB173" w14:textId="77777777" w:rsidR="004F346C" w:rsidRDefault="0090575B">
      <w:pPr>
        <w:pStyle w:val="Listeafsnit"/>
        <w:numPr>
          <w:ilvl w:val="0"/>
          <w:numId w:val="12"/>
        </w:numPr>
      </w:pPr>
      <w:r>
        <w:t>Bestyrelsens beretning</w:t>
      </w:r>
    </w:p>
    <w:p w14:paraId="362F6C02" w14:textId="446E7A52" w:rsidR="004F346C" w:rsidRDefault="0090575B">
      <w:r>
        <w:t xml:space="preserve">Peter Bo Nielsen </w:t>
      </w:r>
      <w:r w:rsidR="002929E0">
        <w:t>orienterede om bestyrelsens arbejde med Gladsaxe Kommunes Trafiksikkerhedsplan og om projekt for sikring af Vandledningsstiens passage af Vandtårnsvej.</w:t>
      </w:r>
    </w:p>
    <w:p w14:paraId="5D5781C4" w14:textId="36C3131A" w:rsidR="002929E0" w:rsidRDefault="002929E0">
      <w:r>
        <w:t xml:space="preserve">Martin Plantener Jensen orienterede om projektet for </w:t>
      </w:r>
      <w:r w:rsidR="00A60BB1">
        <w:t xml:space="preserve">Søborg Hovedgades </w:t>
      </w:r>
      <w:r>
        <w:t>ombygning og forskønnelse</w:t>
      </w:r>
      <w:r w:rsidR="00A60BB1">
        <w:t>.</w:t>
      </w:r>
    </w:p>
    <w:p w14:paraId="74C0A801" w14:textId="5453954E" w:rsidR="00F13307" w:rsidRDefault="00F13307">
      <w:r>
        <w:t>Jens Holm Madsen orienterede om arbejdet i Det Grønne Råd.</w:t>
      </w:r>
    </w:p>
    <w:p w14:paraId="544F67F6" w14:textId="4DF4C37D" w:rsidR="004F346C" w:rsidRDefault="00A60BB1">
      <w:r>
        <w:t>Inger Plum orienterede om</w:t>
      </w:r>
    </w:p>
    <w:p w14:paraId="77B4FF07" w14:textId="74FC797C" w:rsidR="004F346C" w:rsidRDefault="00F13307" w:rsidP="00F13307">
      <w:pPr>
        <w:pStyle w:val="Listeafsnit"/>
        <w:numPr>
          <w:ilvl w:val="0"/>
          <w:numId w:val="1"/>
        </w:numPr>
      </w:pPr>
      <w:r>
        <w:t>Arbejdet i Passagerpulsen og Passagerrådet.</w:t>
      </w:r>
    </w:p>
    <w:p w14:paraId="046AD3F8" w14:textId="77777777" w:rsidR="008E7CCB" w:rsidRDefault="008E7CCB" w:rsidP="008E7CCB">
      <w:pPr>
        <w:pStyle w:val="Listeafsnit"/>
      </w:pPr>
    </w:p>
    <w:p w14:paraId="6C842EB8" w14:textId="4AA43764" w:rsidR="004E10CE" w:rsidRDefault="00F13307" w:rsidP="004E10CE">
      <w:pPr>
        <w:pStyle w:val="Listeafsnit"/>
        <w:numPr>
          <w:ilvl w:val="0"/>
          <w:numId w:val="1"/>
        </w:numPr>
      </w:pPr>
      <w:r>
        <w:t>Projekt for udlån af elcykler.</w:t>
      </w:r>
    </w:p>
    <w:p w14:paraId="794521CD" w14:textId="77777777" w:rsidR="008E7CCB" w:rsidRDefault="008E7CCB" w:rsidP="00992AEE">
      <w:pPr>
        <w:pStyle w:val="Listeafsnit"/>
      </w:pPr>
    </w:p>
    <w:p w14:paraId="638D8294" w14:textId="4634371B" w:rsidR="004F346C" w:rsidRDefault="00866C6D">
      <w:pPr>
        <w:pStyle w:val="Listeafsnit"/>
        <w:numPr>
          <w:ilvl w:val="0"/>
          <w:numId w:val="1"/>
        </w:numPr>
      </w:pPr>
      <w:r>
        <w:t>Høringssvar til lokalplaner, herunder forhold om cykelparkering i lokalplan for Søborg Skole</w:t>
      </w:r>
      <w:r w:rsidR="004E10CE">
        <w:t>.</w:t>
      </w:r>
    </w:p>
    <w:p w14:paraId="0A4A32BC" w14:textId="77777777" w:rsidR="004E10CE" w:rsidRDefault="004E10CE" w:rsidP="004E10CE">
      <w:pPr>
        <w:pStyle w:val="Listeafsnit"/>
      </w:pPr>
    </w:p>
    <w:p w14:paraId="229157E6" w14:textId="790B2201" w:rsidR="004F346C" w:rsidRDefault="00866C6D" w:rsidP="007B510A">
      <w:pPr>
        <w:pStyle w:val="Listeafsnit"/>
        <w:numPr>
          <w:ilvl w:val="0"/>
          <w:numId w:val="1"/>
        </w:numPr>
      </w:pPr>
      <w:r>
        <w:t>Høringssvar til Trafiksikkerhedsplanen om bilfri zoner omkring skoler</w:t>
      </w:r>
      <w:r w:rsidR="002207A9">
        <w:t>.</w:t>
      </w:r>
      <w:r w:rsidR="008E7CCB">
        <w:tab/>
      </w:r>
    </w:p>
    <w:p w14:paraId="4C8F1870" w14:textId="259018BC" w:rsidR="00A60BB1" w:rsidRDefault="00866C6D">
      <w:r>
        <w:t xml:space="preserve">Inger Plum </w:t>
      </w:r>
      <w:r w:rsidR="007B510A">
        <w:t xml:space="preserve">gennemgik desuden </w:t>
      </w:r>
      <w:r>
        <w:t>PowerPoint om ”Grøn Mobilitet” anvendt på møde i Det Grønne Råd</w:t>
      </w:r>
      <w:r w:rsidR="007B510A">
        <w:t>. Gennemgangen baserede sig bl.a. på cykelhandleplaner fra Aarhus og Odense Kommune.</w:t>
      </w:r>
    </w:p>
    <w:p w14:paraId="39A8993F" w14:textId="50481894" w:rsidR="00A60BB1" w:rsidRDefault="00A60BB1">
      <w:r>
        <w:t>Ole Dam Mortensen orienterede bestyrelsens samarbejde/møder med forvaltningen.</w:t>
      </w:r>
    </w:p>
    <w:p w14:paraId="3CE5E3ED" w14:textId="41427804" w:rsidR="004F346C" w:rsidRDefault="008E7CCB">
      <w:r>
        <w:t>B</w:t>
      </w:r>
      <w:r w:rsidR="0090575B">
        <w:t>e</w:t>
      </w:r>
      <w:r w:rsidR="00866C6D">
        <w:t>styrelsens be</w:t>
      </w:r>
      <w:r w:rsidR="0090575B">
        <w:t xml:space="preserve">retning blev godkendt. </w:t>
      </w:r>
    </w:p>
    <w:p w14:paraId="5A65DEFA" w14:textId="76FBBAE1" w:rsidR="004F346C" w:rsidRPr="00543EC9" w:rsidRDefault="00F15613">
      <w:pPr>
        <w:pStyle w:val="Listeafsnit"/>
        <w:numPr>
          <w:ilvl w:val="0"/>
          <w:numId w:val="13"/>
        </w:numPr>
      </w:pPr>
      <w:r>
        <w:t>Regnskab</w:t>
      </w:r>
    </w:p>
    <w:p w14:paraId="45E95AA9" w14:textId="586AE7B8" w:rsidR="004F346C" w:rsidRDefault="0090575B">
      <w:r>
        <w:t xml:space="preserve">Ole Dam Mortensen </w:t>
      </w:r>
      <w:r w:rsidR="008D2364">
        <w:t>fremlagde det reviderede regnskab for 202</w:t>
      </w:r>
      <w:r w:rsidR="00F15613">
        <w:t>2</w:t>
      </w:r>
      <w:r w:rsidR="00F32387">
        <w:t xml:space="preserve">. </w:t>
      </w:r>
      <w:r w:rsidR="007D3C58">
        <w:t xml:space="preserve">De samlede udgifter </w:t>
      </w:r>
      <w:r w:rsidR="00F15613">
        <w:t xml:space="preserve">beløb sig til 1.224 kr., </w:t>
      </w:r>
      <w:r w:rsidR="00E97FDF">
        <w:t>heraf 1000 kr. til mødeomkostninger for bestyrelsesmøder og 224 kr. for generalforsamlingen i 2022.</w:t>
      </w:r>
      <w:r w:rsidR="00EC735B">
        <w:t xml:space="preserve"> </w:t>
      </w:r>
      <w:r w:rsidR="00E97FDF">
        <w:t>Alle udgifter er betalt</w:t>
      </w:r>
      <w:r w:rsidR="007D3C58">
        <w:t xml:space="preserve"> af </w:t>
      </w:r>
      <w:r w:rsidR="00FC3BBF">
        <w:t>hoved</w:t>
      </w:r>
      <w:r w:rsidR="007D3C58">
        <w:t>forbundet</w:t>
      </w:r>
      <w:r w:rsidR="00EC735B">
        <w:t>.</w:t>
      </w:r>
      <w:r w:rsidR="00FC3BBF">
        <w:t xml:space="preserve">  </w:t>
      </w:r>
    </w:p>
    <w:p w14:paraId="2447DF76" w14:textId="5FFE6E3B" w:rsidR="004F346C" w:rsidRDefault="0090575B">
      <w:r>
        <w:t xml:space="preserve">Regnskabet </w:t>
      </w:r>
      <w:r w:rsidR="008D2364">
        <w:t xml:space="preserve">blev </w:t>
      </w:r>
      <w:r>
        <w:t xml:space="preserve">godkendt. </w:t>
      </w:r>
    </w:p>
    <w:p w14:paraId="74547214" w14:textId="77777777" w:rsidR="004F346C" w:rsidRPr="00543EC9" w:rsidRDefault="0090575B">
      <w:pPr>
        <w:pStyle w:val="Listeafsnit"/>
        <w:numPr>
          <w:ilvl w:val="0"/>
          <w:numId w:val="14"/>
        </w:numPr>
      </w:pPr>
      <w:r w:rsidRPr="00543EC9">
        <w:t>Indkomne forslag</w:t>
      </w:r>
    </w:p>
    <w:p w14:paraId="7138A04E" w14:textId="2E6DAB4C" w:rsidR="00875881" w:rsidRDefault="00875881">
      <w:r>
        <w:t>Intet.</w:t>
      </w:r>
      <w:r>
        <w:tab/>
      </w:r>
    </w:p>
    <w:p w14:paraId="0A546862" w14:textId="77777777" w:rsidR="004F346C" w:rsidRPr="00543EC9" w:rsidRDefault="0090575B">
      <w:pPr>
        <w:pStyle w:val="Listeafsnit"/>
        <w:numPr>
          <w:ilvl w:val="0"/>
          <w:numId w:val="15"/>
        </w:numPr>
      </w:pPr>
      <w:r w:rsidRPr="00543EC9">
        <w:lastRenderedPageBreak/>
        <w:t>Valg af bestyrelse og suppleanter</w:t>
      </w:r>
    </w:p>
    <w:p w14:paraId="0BD07846" w14:textId="1DDB3AA0" w:rsidR="004F346C" w:rsidRDefault="00F539EE">
      <w:r>
        <w:t>Peter Bo Nielsen</w:t>
      </w:r>
      <w:r w:rsidR="009C5893">
        <w:t xml:space="preserve"> og</w:t>
      </w:r>
      <w:r>
        <w:t xml:space="preserve"> Martin</w:t>
      </w:r>
      <w:r w:rsidR="00063AEC">
        <w:t xml:space="preserve"> Plantener Jensen</w:t>
      </w:r>
      <w:r w:rsidR="009C5893">
        <w:t xml:space="preserve"> blev genvalgt til bestyrelsen for en toårig periode. De øvrige bestyrelsesmedlemmer (</w:t>
      </w:r>
      <w:r w:rsidR="00063AEC">
        <w:t>Jens Holm Madsen</w:t>
      </w:r>
      <w:r w:rsidR="009C5893">
        <w:t>, Inger Plum</w:t>
      </w:r>
      <w:r w:rsidR="00063AEC">
        <w:t xml:space="preserve"> og Ole Dam Mortensen</w:t>
      </w:r>
      <w:r w:rsidR="009C5893">
        <w:t>) var ikke på valg</w:t>
      </w:r>
      <w:r w:rsidR="00063AEC">
        <w:t>.</w:t>
      </w:r>
    </w:p>
    <w:p w14:paraId="57A2D591" w14:textId="4FDA62A0" w:rsidR="004F346C" w:rsidRDefault="0090575B">
      <w:r>
        <w:t>Der blev ikke valgt nogen suppleanter.</w:t>
      </w:r>
    </w:p>
    <w:p w14:paraId="1CE80819" w14:textId="20BD4AC2" w:rsidR="004F346C" w:rsidRDefault="0090575B">
      <w:pPr>
        <w:pStyle w:val="Listeafsnit"/>
        <w:numPr>
          <w:ilvl w:val="0"/>
          <w:numId w:val="16"/>
        </w:numPr>
      </w:pPr>
      <w:r>
        <w:t xml:space="preserve">Valg af revisor og </w:t>
      </w:r>
      <w:r w:rsidR="009C5893">
        <w:t>revisor</w:t>
      </w:r>
      <w:r>
        <w:t>supplean</w:t>
      </w:r>
      <w:r w:rsidR="00510CE7">
        <w:t>t</w:t>
      </w:r>
    </w:p>
    <w:p w14:paraId="0C8B7A8E" w14:textId="1F910192" w:rsidR="004F346C" w:rsidRDefault="0090575B">
      <w:r>
        <w:t xml:space="preserve">Knud Lambaa blev </w:t>
      </w:r>
      <w:r w:rsidR="003D171C">
        <w:t>gen</w:t>
      </w:r>
      <w:r>
        <w:t xml:space="preserve">valgt </w:t>
      </w:r>
      <w:r w:rsidR="003D171C">
        <w:t>som revisor</w:t>
      </w:r>
      <w:r>
        <w:t>.</w:t>
      </w:r>
    </w:p>
    <w:p w14:paraId="5DE95A66" w14:textId="77777777" w:rsidR="004F346C" w:rsidRDefault="0090575B">
      <w:r>
        <w:t xml:space="preserve">Karsten R. Møller blev genvalgt som revisorsuppleant. </w:t>
      </w:r>
    </w:p>
    <w:p w14:paraId="5C3DD977" w14:textId="77777777" w:rsidR="004F346C" w:rsidRDefault="0090575B">
      <w:pPr>
        <w:pStyle w:val="Listeafsnit"/>
        <w:numPr>
          <w:ilvl w:val="0"/>
          <w:numId w:val="17"/>
        </w:numPr>
      </w:pPr>
      <w:r>
        <w:t>Valg af delegerede til landsmødet</w:t>
      </w:r>
    </w:p>
    <w:p w14:paraId="4BCC7EF9" w14:textId="3629C385" w:rsidR="004F346C" w:rsidRDefault="0090575B">
      <w:r>
        <w:t xml:space="preserve">Inger </w:t>
      </w:r>
      <w:r w:rsidR="00510CE7">
        <w:t>Plum blev valgt som den ene af afdelingens to delegerede til landsmødet</w:t>
      </w:r>
      <w:r>
        <w:t>.</w:t>
      </w:r>
      <w:r w:rsidR="00F539EE">
        <w:t xml:space="preserve"> </w:t>
      </w:r>
    </w:p>
    <w:p w14:paraId="7F300100" w14:textId="20639355" w:rsidR="004F346C" w:rsidRDefault="0049672C">
      <w:pPr>
        <w:pStyle w:val="Listeafsnit"/>
        <w:numPr>
          <w:ilvl w:val="0"/>
          <w:numId w:val="18"/>
        </w:numPr>
      </w:pPr>
      <w:r>
        <w:t>Fremtidig virksomhed</w:t>
      </w:r>
    </w:p>
    <w:p w14:paraId="2717ED3C" w14:textId="16EB4B72" w:rsidR="0049672C" w:rsidRDefault="000608EA" w:rsidP="0049672C">
      <w:r>
        <w:t>Afdelingernes samarbejde med de respektive forvaltninger og politikere blev drøftet. Gladsaxeafdelingen vil især arbejde for styrket samarbejde med politikerne.</w:t>
      </w:r>
    </w:p>
    <w:p w14:paraId="24862C10" w14:textId="155872BB" w:rsidR="000608EA" w:rsidRDefault="006E06F6" w:rsidP="0049672C">
      <w:r>
        <w:t>Hillerød og Lyngby-Taarbæk/Rudersdal orienterede om afdelingernes erfaringer med at arrangere cykelture.</w:t>
      </w:r>
    </w:p>
    <w:p w14:paraId="7D363BAF" w14:textId="0325DDB5" w:rsidR="00F75815" w:rsidRDefault="00F75815" w:rsidP="0049672C">
      <w:r>
        <w:t xml:space="preserve">Det blev oplyst, at der arbejdes med en børnecykeldag i Gladsaxe i forbindelse med Post Danmark Rundt og Gladsaxedagen 2023. Etapeløbets fjerde </w:t>
      </w:r>
      <w:r w:rsidR="00F75344">
        <w:t xml:space="preserve">og næstsidste </w:t>
      </w:r>
      <w:r>
        <w:t>etape starter i Kalundborg og slutter i Bagsværd!</w:t>
      </w:r>
    </w:p>
    <w:p w14:paraId="15C5B66D" w14:textId="7985E308" w:rsidR="0049672C" w:rsidRDefault="0049672C">
      <w:pPr>
        <w:pStyle w:val="Listeafsnit"/>
        <w:numPr>
          <w:ilvl w:val="0"/>
          <w:numId w:val="18"/>
        </w:numPr>
      </w:pPr>
      <w:r>
        <w:t>Eventuelt</w:t>
      </w:r>
    </w:p>
    <w:p w14:paraId="43F90A3F" w14:textId="2BF689D3" w:rsidR="004F346C" w:rsidRDefault="000608EA">
      <w:r>
        <w:t>Intet.</w:t>
      </w:r>
    </w:p>
    <w:sectPr w:rsidR="004F346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E1D"/>
    <w:multiLevelType w:val="multilevel"/>
    <w:tmpl w:val="FC8AD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6B5EF8"/>
    <w:multiLevelType w:val="multilevel"/>
    <w:tmpl w:val="4664F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792B77"/>
    <w:multiLevelType w:val="multilevel"/>
    <w:tmpl w:val="593CD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AB1909"/>
    <w:multiLevelType w:val="multilevel"/>
    <w:tmpl w:val="583AF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D141E8"/>
    <w:multiLevelType w:val="multilevel"/>
    <w:tmpl w:val="2BD63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6B2730"/>
    <w:multiLevelType w:val="multilevel"/>
    <w:tmpl w:val="2BFE14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D810677"/>
    <w:multiLevelType w:val="multilevel"/>
    <w:tmpl w:val="72A80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D761DE"/>
    <w:multiLevelType w:val="multilevel"/>
    <w:tmpl w:val="A0405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8AB29C1"/>
    <w:multiLevelType w:val="multilevel"/>
    <w:tmpl w:val="FF48095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D4A34"/>
    <w:multiLevelType w:val="multilevel"/>
    <w:tmpl w:val="D2522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0535428">
    <w:abstractNumId w:val="8"/>
  </w:num>
  <w:num w:numId="2" w16cid:durableId="1239442306">
    <w:abstractNumId w:val="1"/>
  </w:num>
  <w:num w:numId="3" w16cid:durableId="1888448951">
    <w:abstractNumId w:val="6"/>
  </w:num>
  <w:num w:numId="4" w16cid:durableId="1670718811">
    <w:abstractNumId w:val="9"/>
  </w:num>
  <w:num w:numId="5" w16cid:durableId="414522278">
    <w:abstractNumId w:val="7"/>
  </w:num>
  <w:num w:numId="6" w16cid:durableId="1769614795">
    <w:abstractNumId w:val="3"/>
  </w:num>
  <w:num w:numId="7" w16cid:durableId="387726972">
    <w:abstractNumId w:val="0"/>
  </w:num>
  <w:num w:numId="8" w16cid:durableId="1732341268">
    <w:abstractNumId w:val="2"/>
  </w:num>
  <w:num w:numId="9" w16cid:durableId="2002587237">
    <w:abstractNumId w:val="5"/>
  </w:num>
  <w:num w:numId="10" w16cid:durableId="823743527">
    <w:abstractNumId w:val="4"/>
  </w:num>
  <w:num w:numId="11" w16cid:durableId="2068185163">
    <w:abstractNumId w:val="1"/>
    <w:lvlOverride w:ilvl="0">
      <w:startOverride w:val="1"/>
    </w:lvlOverride>
  </w:num>
  <w:num w:numId="12" w16cid:durableId="1876891368">
    <w:abstractNumId w:val="1"/>
  </w:num>
  <w:num w:numId="13" w16cid:durableId="62334608">
    <w:abstractNumId w:val="1"/>
  </w:num>
  <w:num w:numId="14" w16cid:durableId="117644887">
    <w:abstractNumId w:val="1"/>
  </w:num>
  <w:num w:numId="15" w16cid:durableId="325331143">
    <w:abstractNumId w:val="1"/>
  </w:num>
  <w:num w:numId="16" w16cid:durableId="1264730682">
    <w:abstractNumId w:val="1"/>
  </w:num>
  <w:num w:numId="17" w16cid:durableId="648434935">
    <w:abstractNumId w:val="1"/>
  </w:num>
  <w:num w:numId="18" w16cid:durableId="200057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6C"/>
    <w:rsid w:val="000608EA"/>
    <w:rsid w:val="00063AEC"/>
    <w:rsid w:val="000C43BF"/>
    <w:rsid w:val="001676E8"/>
    <w:rsid w:val="002207A9"/>
    <w:rsid w:val="00261B13"/>
    <w:rsid w:val="002929E0"/>
    <w:rsid w:val="00332793"/>
    <w:rsid w:val="003D171C"/>
    <w:rsid w:val="00476563"/>
    <w:rsid w:val="0049672C"/>
    <w:rsid w:val="004E10CE"/>
    <w:rsid w:val="004F346C"/>
    <w:rsid w:val="00510CE7"/>
    <w:rsid w:val="00543EC9"/>
    <w:rsid w:val="005C724D"/>
    <w:rsid w:val="005E6A25"/>
    <w:rsid w:val="006E06F6"/>
    <w:rsid w:val="007400D8"/>
    <w:rsid w:val="00775087"/>
    <w:rsid w:val="007B510A"/>
    <w:rsid w:val="007D3C58"/>
    <w:rsid w:val="00866C6D"/>
    <w:rsid w:val="00875881"/>
    <w:rsid w:val="008D2364"/>
    <w:rsid w:val="008E7CCB"/>
    <w:rsid w:val="009004DC"/>
    <w:rsid w:val="0090575B"/>
    <w:rsid w:val="00920B99"/>
    <w:rsid w:val="00934650"/>
    <w:rsid w:val="00992AEE"/>
    <w:rsid w:val="009C5893"/>
    <w:rsid w:val="009E189A"/>
    <w:rsid w:val="00A57C22"/>
    <w:rsid w:val="00A60BB1"/>
    <w:rsid w:val="00B83AC2"/>
    <w:rsid w:val="00BF21FC"/>
    <w:rsid w:val="00C21430"/>
    <w:rsid w:val="00D843A3"/>
    <w:rsid w:val="00DF2531"/>
    <w:rsid w:val="00E97FDF"/>
    <w:rsid w:val="00EC735B"/>
    <w:rsid w:val="00F13307"/>
    <w:rsid w:val="00F15613"/>
    <w:rsid w:val="00F32387"/>
    <w:rsid w:val="00F539EE"/>
    <w:rsid w:val="00F75344"/>
    <w:rsid w:val="00F75815"/>
    <w:rsid w:val="00F9175D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3393"/>
  <w15:docId w15:val="{32E0A7EE-C591-4B8E-A3AA-093388B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AA"/>
    <w:pPr>
      <w:spacing w:after="160"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njenummerering">
    <w:name w:val="Linjenummerering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1145AA"/>
    <w:pPr>
      <w:ind w:left="720"/>
      <w:contextualSpacing/>
    </w:pPr>
  </w:style>
  <w:style w:type="paragraph" w:styleId="Korrektur">
    <w:name w:val="Revision"/>
    <w:hidden/>
    <w:uiPriority w:val="99"/>
    <w:semiHidden/>
    <w:rsid w:val="0090575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DE2735A5FC4B92E7EEF91DACBCBF" ma:contentTypeVersion="11" ma:contentTypeDescription="Create a new document." ma:contentTypeScope="" ma:versionID="ec5e5735ff9e9677e8cfd039d325909a">
  <xsd:schema xmlns:xsd="http://www.w3.org/2001/XMLSchema" xmlns:xs="http://www.w3.org/2001/XMLSchema" xmlns:p="http://schemas.microsoft.com/office/2006/metadata/properties" xmlns:ns3="bdd8f495-8c6c-4568-8828-92432e5610dd" xmlns:ns4="25141a67-1b8f-480e-b3a2-59af8e3f3d10" targetNamespace="http://schemas.microsoft.com/office/2006/metadata/properties" ma:root="true" ma:fieldsID="9c69c99ea62af78be126042d1ed8992d" ns3:_="" ns4:_="">
    <xsd:import namespace="bdd8f495-8c6c-4568-8828-92432e5610dd"/>
    <xsd:import namespace="25141a67-1b8f-480e-b3a2-59af8e3f3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495-8c6c-4568-8828-92432e56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1a67-1b8f-480e-b3a2-59af8e3f3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6E37B-EB42-4A09-B289-4E13CA10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495-8c6c-4568-8828-92432e5610dd"/>
    <ds:schemaRef ds:uri="25141a67-1b8f-480e-b3a2-59af8e3f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1A036-12D4-4C90-8471-F1D99EB03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F151C-D315-48AF-B6C9-247BC1049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Villumsen</dc:creator>
  <dc:description/>
  <cp:lastModifiedBy>Ole Dam Mortensen</cp:lastModifiedBy>
  <cp:revision>7</cp:revision>
  <dcterms:created xsi:type="dcterms:W3CDTF">2023-03-15T11:52:00Z</dcterms:created>
  <dcterms:modified xsi:type="dcterms:W3CDTF">2023-03-21T12:08:00Z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0x0101006251DE2735A5FC4B92E7EEF91DACBCBF</vt:lpwstr>
  </property>
</Properties>
</file>